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EB" w:rsidRDefault="008F5A70">
      <w:pPr>
        <w:spacing w:line="600" w:lineRule="exact"/>
        <w:ind w:firstLineChars="100" w:firstLine="32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734AEB" w:rsidRDefault="00E64276">
      <w:pPr>
        <w:spacing w:line="600" w:lineRule="exact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德阳市委编办</w:t>
      </w:r>
    </w:p>
    <w:p w:rsidR="00734AEB" w:rsidRDefault="008F5A70">
      <w:pPr>
        <w:spacing w:line="600" w:lineRule="exact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2019年公开考核招聘事业单位工作人员岗位表</w:t>
      </w:r>
    </w:p>
    <w:p w:rsidR="00734AEB" w:rsidRDefault="00734AEB">
      <w:pPr>
        <w:spacing w:line="600" w:lineRule="exact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Spec="center" w:tblpY="18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276"/>
        <w:gridCol w:w="850"/>
        <w:gridCol w:w="1701"/>
        <w:gridCol w:w="2835"/>
        <w:gridCol w:w="3544"/>
      </w:tblGrid>
      <w:tr w:rsidR="000004AC" w:rsidTr="00142F23">
        <w:trPr>
          <w:trHeight w:hRule="exact" w:val="1144"/>
        </w:trPr>
        <w:tc>
          <w:tcPr>
            <w:tcW w:w="1242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主管</w:t>
            </w:r>
          </w:p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418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招聘</w:t>
            </w:r>
          </w:p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76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岗位</w:t>
            </w:r>
          </w:p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850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名额</w:t>
            </w:r>
          </w:p>
        </w:tc>
        <w:tc>
          <w:tcPr>
            <w:tcW w:w="1701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835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学历</w:t>
            </w:r>
          </w:p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3544" w:type="dxa"/>
            <w:vAlign w:val="center"/>
          </w:tcPr>
          <w:p w:rsidR="000004AC" w:rsidRDefault="000004AC" w:rsidP="00BA1BEE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其他条件</w:t>
            </w:r>
          </w:p>
        </w:tc>
      </w:tr>
      <w:tr w:rsidR="000004AC" w:rsidTr="00142F23">
        <w:trPr>
          <w:trHeight w:val="2650"/>
        </w:trPr>
        <w:tc>
          <w:tcPr>
            <w:tcW w:w="1242" w:type="dxa"/>
            <w:vAlign w:val="center"/>
          </w:tcPr>
          <w:p w:rsidR="000004AC" w:rsidRDefault="000004AC" w:rsidP="00BA1BE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德阳市委编办</w:t>
            </w:r>
          </w:p>
        </w:tc>
        <w:tc>
          <w:tcPr>
            <w:tcW w:w="1418" w:type="dxa"/>
            <w:vAlign w:val="center"/>
          </w:tcPr>
          <w:p w:rsidR="000004AC" w:rsidRDefault="000004AC" w:rsidP="00BA1BE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德阳市机构编制电子政务中心</w:t>
            </w:r>
          </w:p>
        </w:tc>
        <w:tc>
          <w:tcPr>
            <w:tcW w:w="1276" w:type="dxa"/>
            <w:vAlign w:val="center"/>
          </w:tcPr>
          <w:p w:rsidR="000004AC" w:rsidRDefault="000004AC" w:rsidP="00BA1BE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</w:t>
            </w:r>
          </w:p>
          <w:p w:rsidR="000004AC" w:rsidRDefault="000004AC" w:rsidP="00BA1BE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0004AC" w:rsidRDefault="000004AC" w:rsidP="00BA1BE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4AC" w:rsidRPr="003B3593" w:rsidRDefault="000004AC" w:rsidP="000004AC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会计学</w:t>
            </w:r>
            <w:r w:rsidR="004A5271" w:rsidRPr="003B3593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4A5271" w:rsidRPr="003B3593">
              <w:rPr>
                <w:rFonts w:ascii="仿宋_GB2312" w:eastAsia="仿宋_GB2312" w:hAnsi="宋体" w:cs="宋体" w:hint="eastAsia"/>
                <w:sz w:val="24"/>
              </w:rPr>
              <w:t>财务管理</w:t>
            </w:r>
            <w:r w:rsidR="00142F23" w:rsidRPr="003B3593">
              <w:rPr>
                <w:rFonts w:ascii="仿宋_GB2312" w:eastAsia="仿宋_GB2312" w:hAnsi="宋体" w:cs="宋体" w:hint="eastAsia"/>
                <w:sz w:val="24"/>
              </w:rPr>
              <w:t>(</w:t>
            </w:r>
            <w:r w:rsidR="00142F23" w:rsidRPr="003B3593">
              <w:rPr>
                <w:rFonts w:ascii="仿宋" w:eastAsia="仿宋" w:hAnsi="仿宋" w:cs="仿宋" w:hint="eastAsia"/>
                <w:sz w:val="24"/>
                <w:szCs w:val="24"/>
              </w:rPr>
              <w:t>具有会计学专业中级及以上专业技术资格的，专业不限</w:t>
            </w:r>
            <w:r w:rsidR="00142F23" w:rsidRPr="003B3593"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0004AC" w:rsidRPr="003B3593" w:rsidRDefault="000004AC" w:rsidP="000004AC">
            <w:pPr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研究生及以上学历或硕士及以上学位</w:t>
            </w:r>
            <w:r w:rsidR="00A26F15" w:rsidRPr="003B3593">
              <w:rPr>
                <w:rFonts w:ascii="仿宋" w:eastAsia="仿宋" w:hAnsi="仿宋" w:cs="仿宋" w:hint="eastAsia"/>
                <w:sz w:val="24"/>
                <w:szCs w:val="24"/>
              </w:rPr>
              <w:t>（具有会计学专业中级及以上专业技术资格的，学历可放宽到本科）</w:t>
            </w:r>
          </w:p>
          <w:p w:rsidR="000004AC" w:rsidRPr="003B3593" w:rsidRDefault="000004AC" w:rsidP="000004AC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4AC" w:rsidRPr="003B3593" w:rsidRDefault="000004AC" w:rsidP="00DB16FD">
            <w:pPr>
              <w:tabs>
                <w:tab w:val="left" w:pos="312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1.年龄在40周岁以下（1978年12月</w:t>
            </w:r>
            <w:bookmarkStart w:id="0" w:name="_GoBack"/>
            <w:bookmarkEnd w:id="0"/>
            <w:r w:rsidR="00A26F15" w:rsidRPr="003B3593"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日后出生）；</w:t>
            </w:r>
          </w:p>
          <w:p w:rsidR="000004AC" w:rsidRPr="003B3593" w:rsidRDefault="000004AC" w:rsidP="00DB16FD">
            <w:pPr>
              <w:tabs>
                <w:tab w:val="left" w:pos="312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A26F15" w:rsidRPr="003B3593">
              <w:rPr>
                <w:rFonts w:ascii="仿宋" w:eastAsia="仿宋" w:hAnsi="仿宋" w:cs="仿宋" w:hint="eastAsia"/>
                <w:sz w:val="24"/>
                <w:szCs w:val="24"/>
              </w:rPr>
              <w:t>近3</w:t>
            </w: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年及以上</w:t>
            </w:r>
            <w:r w:rsidR="00A26F15" w:rsidRPr="003B3593">
              <w:rPr>
                <w:rFonts w:ascii="仿宋" w:eastAsia="仿宋" w:hAnsi="仿宋" w:cs="仿宋" w:hint="eastAsia"/>
                <w:sz w:val="24"/>
                <w:szCs w:val="24"/>
              </w:rPr>
              <w:t>连续</w:t>
            </w:r>
            <w:r w:rsidRPr="003B3593">
              <w:rPr>
                <w:rFonts w:ascii="仿宋" w:eastAsia="仿宋" w:hAnsi="仿宋" w:cs="仿宋" w:hint="eastAsia"/>
                <w:sz w:val="24"/>
                <w:szCs w:val="24"/>
              </w:rPr>
              <w:t>从事会计工作经历。</w:t>
            </w:r>
          </w:p>
          <w:p w:rsidR="000004AC" w:rsidRPr="003B3593" w:rsidRDefault="000004AC" w:rsidP="00A26F15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34AEB" w:rsidRDefault="00734AEB"/>
    <w:sectPr w:rsidR="00734AEB" w:rsidSect="00734A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D3" w:rsidRDefault="005946D3" w:rsidP="00CB237D">
      <w:r>
        <w:separator/>
      </w:r>
    </w:p>
  </w:endnote>
  <w:endnote w:type="continuationSeparator" w:id="0">
    <w:p w:rsidR="005946D3" w:rsidRDefault="005946D3" w:rsidP="00CB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D3" w:rsidRDefault="005946D3" w:rsidP="00CB237D">
      <w:r>
        <w:separator/>
      </w:r>
    </w:p>
  </w:footnote>
  <w:footnote w:type="continuationSeparator" w:id="0">
    <w:p w:rsidR="005946D3" w:rsidRDefault="005946D3" w:rsidP="00CB2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33720"/>
    <w:multiLevelType w:val="hybridMultilevel"/>
    <w:tmpl w:val="8C6473B2"/>
    <w:lvl w:ilvl="0" w:tplc="15D60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B6715"/>
    <w:multiLevelType w:val="singleLevel"/>
    <w:tmpl w:val="7D6B67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204BF"/>
    <w:rsid w:val="000004AC"/>
    <w:rsid w:val="00013DF9"/>
    <w:rsid w:val="00076210"/>
    <w:rsid w:val="00082DA9"/>
    <w:rsid w:val="00142F23"/>
    <w:rsid w:val="00211569"/>
    <w:rsid w:val="0037302B"/>
    <w:rsid w:val="003B3593"/>
    <w:rsid w:val="003E2D73"/>
    <w:rsid w:val="003E64AA"/>
    <w:rsid w:val="00495E16"/>
    <w:rsid w:val="004A5271"/>
    <w:rsid w:val="004B37D2"/>
    <w:rsid w:val="00507C40"/>
    <w:rsid w:val="00552FA1"/>
    <w:rsid w:val="005946D3"/>
    <w:rsid w:val="00654091"/>
    <w:rsid w:val="006915AE"/>
    <w:rsid w:val="00700F47"/>
    <w:rsid w:val="00734AEB"/>
    <w:rsid w:val="00803624"/>
    <w:rsid w:val="008F5A70"/>
    <w:rsid w:val="00992F5D"/>
    <w:rsid w:val="00A26F15"/>
    <w:rsid w:val="00AB78D8"/>
    <w:rsid w:val="00BA1BEE"/>
    <w:rsid w:val="00BE3019"/>
    <w:rsid w:val="00C85D9B"/>
    <w:rsid w:val="00CB0C69"/>
    <w:rsid w:val="00CB237D"/>
    <w:rsid w:val="00D1064F"/>
    <w:rsid w:val="00D47933"/>
    <w:rsid w:val="00DB16FD"/>
    <w:rsid w:val="00E64276"/>
    <w:rsid w:val="00E949ED"/>
    <w:rsid w:val="00ED73D8"/>
    <w:rsid w:val="00F5062E"/>
    <w:rsid w:val="00FA0C96"/>
    <w:rsid w:val="00FB748B"/>
    <w:rsid w:val="0ABB7B10"/>
    <w:rsid w:val="0E2A3579"/>
    <w:rsid w:val="15BF4CD2"/>
    <w:rsid w:val="175A75B3"/>
    <w:rsid w:val="199D526E"/>
    <w:rsid w:val="19C930D3"/>
    <w:rsid w:val="1AF67E33"/>
    <w:rsid w:val="1E15053E"/>
    <w:rsid w:val="255F57A0"/>
    <w:rsid w:val="2BBD5159"/>
    <w:rsid w:val="2C430761"/>
    <w:rsid w:val="2EDA33DB"/>
    <w:rsid w:val="31083CD6"/>
    <w:rsid w:val="32167D0A"/>
    <w:rsid w:val="32FE0A54"/>
    <w:rsid w:val="344773F2"/>
    <w:rsid w:val="34FD1456"/>
    <w:rsid w:val="364C63AD"/>
    <w:rsid w:val="37F852E1"/>
    <w:rsid w:val="3AF34C3C"/>
    <w:rsid w:val="406F5F67"/>
    <w:rsid w:val="4368066C"/>
    <w:rsid w:val="45922B3F"/>
    <w:rsid w:val="4EE204BF"/>
    <w:rsid w:val="4FE455FF"/>
    <w:rsid w:val="50AF6616"/>
    <w:rsid w:val="51693FA0"/>
    <w:rsid w:val="57D25032"/>
    <w:rsid w:val="5B5A7129"/>
    <w:rsid w:val="5EE222E0"/>
    <w:rsid w:val="6B20429A"/>
    <w:rsid w:val="6B5224BC"/>
    <w:rsid w:val="6B6D0DE1"/>
    <w:rsid w:val="6F6E3B90"/>
    <w:rsid w:val="74DF24EC"/>
    <w:rsid w:val="7DEE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A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37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37D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642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20</cp:revision>
  <cp:lastPrinted>2019-12-06T09:12:00Z</cp:lastPrinted>
  <dcterms:created xsi:type="dcterms:W3CDTF">2019-12-01T07:12:00Z</dcterms:created>
  <dcterms:modified xsi:type="dcterms:W3CDTF">2019-12-07T02:46:00Z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